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95480" w14:textId="48803D63" w:rsidR="00743598" w:rsidRPr="00AD585F" w:rsidRDefault="006574B6" w:rsidP="00C75C87">
      <w:pPr>
        <w:pStyle w:val="Heading1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50"/>
          <w:szCs w:val="5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91C7254" wp14:editId="49F38DC4">
            <wp:simplePos x="0" y="0"/>
            <wp:positionH relativeFrom="column">
              <wp:posOffset>-335280</wp:posOffset>
            </wp:positionH>
            <wp:positionV relativeFrom="paragraph">
              <wp:posOffset>-777240</wp:posOffset>
            </wp:positionV>
            <wp:extent cx="1775460" cy="1388759"/>
            <wp:effectExtent l="0" t="0" r="0" b="1905"/>
            <wp:wrapNone/>
            <wp:docPr id="1198278209" name="Picture 2" descr="A cartoon character with a pumpkin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78209" name="Picture 2" descr="A cartoon character with a pumpkin hea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8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75D" w:rsidRPr="00AD585F">
        <w:rPr>
          <w:rFonts w:ascii="Times New Roman" w:hAnsi="Times New Roman" w:cs="Times New Roman"/>
          <w:b/>
          <w:bCs/>
          <w:color w:val="000000" w:themeColor="text1"/>
          <w:sz w:val="50"/>
          <w:szCs w:val="50"/>
        </w:rPr>
        <w:t>Pumpkinfest 2025</w:t>
      </w:r>
    </w:p>
    <w:p w14:paraId="50B3131D" w14:textId="5152C8CC" w:rsidR="009B475D" w:rsidRPr="00AD585F" w:rsidRDefault="00941534" w:rsidP="00C75C87">
      <w:pPr>
        <w:spacing w:line="276" w:lineRule="auto"/>
        <w:rPr>
          <w:color w:val="000000" w:themeColor="text1"/>
          <w:sz w:val="30"/>
          <w:szCs w:val="30"/>
          <w:u w:val="single"/>
        </w:rPr>
      </w:pPr>
      <w:r w:rsidRPr="00AD585F">
        <w:rPr>
          <w:b/>
          <w:bCs/>
          <w:color w:val="000000" w:themeColor="text1"/>
          <w:sz w:val="30"/>
          <w:szCs w:val="30"/>
        </w:rPr>
        <w:t>New Event:</w:t>
      </w:r>
      <w:r w:rsidR="007A5940" w:rsidRPr="00AD585F">
        <w:rPr>
          <w:b/>
          <w:bCs/>
          <w:color w:val="000000" w:themeColor="text1"/>
          <w:sz w:val="30"/>
          <w:szCs w:val="30"/>
        </w:rPr>
        <w:t xml:space="preserve"> </w:t>
      </w:r>
      <w:r w:rsidR="007A5940" w:rsidRPr="00AD585F">
        <w:rPr>
          <w:color w:val="000000" w:themeColor="text1"/>
          <w:sz w:val="30"/>
          <w:szCs w:val="30"/>
          <w:u w:val="single"/>
        </w:rPr>
        <w:t>Wiz</w:t>
      </w:r>
      <w:r w:rsidR="007474F3" w:rsidRPr="00AD585F">
        <w:rPr>
          <w:color w:val="000000" w:themeColor="text1"/>
          <w:sz w:val="30"/>
          <w:szCs w:val="30"/>
          <w:u w:val="single"/>
        </w:rPr>
        <w:t>ard of Pumpkinfest on grounds</w:t>
      </w:r>
    </w:p>
    <w:p w14:paraId="767EB6FD" w14:textId="03EDE7A6" w:rsidR="00941534" w:rsidRPr="00AD585F" w:rsidRDefault="00941534" w:rsidP="00C75C87">
      <w:pPr>
        <w:pStyle w:val="NoSpacing"/>
        <w:spacing w:line="276" w:lineRule="auto"/>
        <w:ind w:left="0"/>
        <w:rPr>
          <w:b/>
          <w:bCs/>
          <w:sz w:val="30"/>
          <w:szCs w:val="30"/>
        </w:rPr>
      </w:pPr>
    </w:p>
    <w:p w14:paraId="397E5B0D" w14:textId="12E74EA5" w:rsidR="00941534" w:rsidRPr="00AD585F" w:rsidRDefault="00941534" w:rsidP="00C75C87">
      <w:pPr>
        <w:pStyle w:val="NoSpacing"/>
        <w:spacing w:line="276" w:lineRule="auto"/>
        <w:ind w:left="0" w:right="0"/>
        <w:rPr>
          <w:sz w:val="30"/>
          <w:szCs w:val="30"/>
        </w:rPr>
      </w:pPr>
      <w:r w:rsidRPr="00AD585F">
        <w:rPr>
          <w:b/>
          <w:bCs/>
          <w:sz w:val="30"/>
          <w:szCs w:val="30"/>
        </w:rPr>
        <w:t xml:space="preserve">New Activity: </w:t>
      </w:r>
      <w:r w:rsidR="00D92974" w:rsidRPr="00AD585F">
        <w:rPr>
          <w:sz w:val="30"/>
          <w:szCs w:val="30"/>
          <w:u w:val="single"/>
        </w:rPr>
        <w:t xml:space="preserve">Scarecrow Row </w:t>
      </w:r>
      <w:r w:rsidR="00D92974" w:rsidRPr="00AD585F">
        <w:rPr>
          <w:sz w:val="30"/>
          <w:szCs w:val="30"/>
        </w:rPr>
        <w:t xml:space="preserve">– making of scarecrows </w:t>
      </w:r>
      <w:r w:rsidR="00E91FE1" w:rsidRPr="00AD585F">
        <w:rPr>
          <w:sz w:val="30"/>
          <w:szCs w:val="30"/>
        </w:rPr>
        <w:t>to place around the fountain (by train)</w:t>
      </w:r>
    </w:p>
    <w:p w14:paraId="710E70D6" w14:textId="07DA4DC7" w:rsidR="00941534" w:rsidRPr="00AD585F" w:rsidRDefault="00941534" w:rsidP="00C75C87">
      <w:pPr>
        <w:pStyle w:val="NoSpacing"/>
        <w:spacing w:line="276" w:lineRule="auto"/>
        <w:ind w:left="0"/>
        <w:rPr>
          <w:b/>
          <w:bCs/>
          <w:sz w:val="30"/>
          <w:szCs w:val="30"/>
        </w:rPr>
      </w:pPr>
    </w:p>
    <w:p w14:paraId="28782E86" w14:textId="7CE42BC8" w:rsidR="00941534" w:rsidRPr="00AD585F" w:rsidRDefault="00941534" w:rsidP="00C75C87">
      <w:pPr>
        <w:pStyle w:val="NoSpacing"/>
        <w:spacing w:line="276" w:lineRule="auto"/>
        <w:ind w:left="720"/>
        <w:rPr>
          <w:sz w:val="30"/>
          <w:szCs w:val="30"/>
        </w:rPr>
      </w:pPr>
      <w:r w:rsidRPr="00AD585F">
        <w:rPr>
          <w:b/>
          <w:bCs/>
          <w:sz w:val="30"/>
          <w:szCs w:val="30"/>
        </w:rPr>
        <w:t>Cost</w:t>
      </w:r>
      <w:r w:rsidR="00140005" w:rsidRPr="00AD585F">
        <w:rPr>
          <w:b/>
          <w:bCs/>
          <w:sz w:val="30"/>
          <w:szCs w:val="30"/>
        </w:rPr>
        <w:t xml:space="preserve">: </w:t>
      </w:r>
      <w:r w:rsidR="00385CC3" w:rsidRPr="00AD585F">
        <w:rPr>
          <w:sz w:val="30"/>
          <w:szCs w:val="30"/>
          <w:u w:val="single"/>
        </w:rPr>
        <w:t xml:space="preserve">$50.00 to submit for contest </w:t>
      </w:r>
      <w:r w:rsidR="000A5C88" w:rsidRPr="00AD585F">
        <w:rPr>
          <w:sz w:val="30"/>
          <w:szCs w:val="30"/>
          <w:u w:val="single"/>
        </w:rPr>
        <w:t xml:space="preserve">of best scarecrow on grounds </w:t>
      </w:r>
      <w:r w:rsidR="000A5C88" w:rsidRPr="00AD585F">
        <w:rPr>
          <w:sz w:val="30"/>
          <w:szCs w:val="30"/>
        </w:rPr>
        <w:t>– awards for top 3 will be “People’s Choice” Friday-Saturday</w:t>
      </w:r>
      <w:r w:rsidR="00AD585F" w:rsidRPr="00AD585F">
        <w:rPr>
          <w:sz w:val="30"/>
          <w:szCs w:val="30"/>
        </w:rPr>
        <w:t xml:space="preserve"> 6:00 PM for 1</w:t>
      </w:r>
      <w:r w:rsidR="00AD585F" w:rsidRPr="00AD585F">
        <w:rPr>
          <w:sz w:val="30"/>
          <w:szCs w:val="30"/>
          <w:vertAlign w:val="superscript"/>
        </w:rPr>
        <w:t>st</w:t>
      </w:r>
      <w:r w:rsidR="00AD585F" w:rsidRPr="00AD585F">
        <w:rPr>
          <w:sz w:val="30"/>
          <w:szCs w:val="30"/>
        </w:rPr>
        <w:t>, 2</w:t>
      </w:r>
      <w:r w:rsidR="00AD585F" w:rsidRPr="00AD585F">
        <w:rPr>
          <w:sz w:val="30"/>
          <w:szCs w:val="30"/>
          <w:vertAlign w:val="superscript"/>
        </w:rPr>
        <w:t>nd</w:t>
      </w:r>
      <w:r w:rsidR="00AD585F" w:rsidRPr="00AD585F">
        <w:rPr>
          <w:sz w:val="30"/>
          <w:szCs w:val="30"/>
        </w:rPr>
        <w:t>, and 3</w:t>
      </w:r>
      <w:r w:rsidR="00AD585F" w:rsidRPr="00AD585F">
        <w:rPr>
          <w:sz w:val="30"/>
          <w:szCs w:val="30"/>
          <w:vertAlign w:val="superscript"/>
        </w:rPr>
        <w:t>rd</w:t>
      </w:r>
      <w:r w:rsidR="00AD585F" w:rsidRPr="00AD585F">
        <w:rPr>
          <w:sz w:val="30"/>
          <w:szCs w:val="30"/>
        </w:rPr>
        <w:t xml:space="preserve"> places</w:t>
      </w:r>
      <w:r w:rsidR="002A1EBE">
        <w:rPr>
          <w:sz w:val="30"/>
          <w:szCs w:val="30"/>
        </w:rPr>
        <w:t xml:space="preserve"> announced after Pumpkin Mountain lighting</w:t>
      </w:r>
    </w:p>
    <w:p w14:paraId="3E98F333" w14:textId="33F952F2" w:rsidR="007A5940" w:rsidRPr="00AD585F" w:rsidRDefault="007A5940" w:rsidP="00C75C87">
      <w:pPr>
        <w:pStyle w:val="NoSpacing"/>
        <w:spacing w:line="276" w:lineRule="auto"/>
        <w:ind w:left="0"/>
        <w:rPr>
          <w:b/>
          <w:bCs/>
          <w:sz w:val="30"/>
          <w:szCs w:val="30"/>
        </w:rPr>
      </w:pPr>
    </w:p>
    <w:p w14:paraId="5AC158B1" w14:textId="49E515D6" w:rsidR="007A5940" w:rsidRDefault="007A5940" w:rsidP="00C75C87">
      <w:pPr>
        <w:pStyle w:val="NoSpacing"/>
        <w:spacing w:line="276" w:lineRule="auto"/>
        <w:ind w:left="0" w:firstLine="720"/>
        <w:rPr>
          <w:b/>
          <w:bCs/>
          <w:sz w:val="30"/>
          <w:szCs w:val="30"/>
        </w:rPr>
      </w:pPr>
      <w:r w:rsidRPr="00AD585F">
        <w:rPr>
          <w:b/>
          <w:bCs/>
          <w:sz w:val="30"/>
          <w:szCs w:val="30"/>
        </w:rPr>
        <w:t xml:space="preserve">Application: </w:t>
      </w:r>
      <w:hyperlink r:id="rId6" w:tgtFrame="_blank" w:history="1">
        <w:r w:rsidR="006574B6" w:rsidRPr="006574B6">
          <w:rPr>
            <w:rStyle w:val="Hyperlink"/>
            <w:b/>
            <w:bCs/>
            <w:sz w:val="30"/>
            <w:szCs w:val="30"/>
          </w:rPr>
          <w:t>https://forms.gle/1bZuBfRjkQzcYv6f7</w:t>
        </w:r>
      </w:hyperlink>
      <w:r w:rsidR="006574B6">
        <w:rPr>
          <w:b/>
          <w:bCs/>
          <w:sz w:val="30"/>
          <w:szCs w:val="30"/>
        </w:rPr>
        <w:t xml:space="preserve"> </w:t>
      </w:r>
    </w:p>
    <w:p w14:paraId="68341495" w14:textId="748398CB" w:rsidR="00AD585F" w:rsidRDefault="006574B6" w:rsidP="00C75C87">
      <w:pPr>
        <w:pStyle w:val="NoSpacing"/>
        <w:spacing w:line="276" w:lineRule="auto"/>
        <w:ind w:left="0"/>
        <w:rPr>
          <w:b/>
          <w:bCs/>
          <w:sz w:val="30"/>
          <w:szCs w:val="30"/>
        </w:rPr>
      </w:pPr>
      <w:r>
        <w:rPr>
          <w:rFonts w:cs="Times New Roman"/>
          <w:b/>
          <w:bCs/>
          <w:noProof/>
          <w:color w:val="000000" w:themeColor="text1"/>
          <w:sz w:val="50"/>
          <w:szCs w:val="50"/>
        </w:rPr>
        <w:drawing>
          <wp:anchor distT="0" distB="0" distL="114300" distR="114300" simplePos="0" relativeHeight="251658240" behindDoc="1" locked="0" layoutInCell="1" allowOverlap="1" wp14:anchorId="778DED35" wp14:editId="77898CB8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1036320" cy="1554480"/>
            <wp:effectExtent l="0" t="0" r="0" b="0"/>
            <wp:wrapTopAndBottom/>
            <wp:docPr id="1625202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02662" name="Picture 16252026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EC4BD" w14:textId="68DF0703" w:rsidR="00D86E6F" w:rsidRDefault="00D86E6F" w:rsidP="00C75C87">
      <w:pPr>
        <w:pStyle w:val="NoSpacing"/>
        <w:spacing w:line="276" w:lineRule="auto"/>
        <w:ind w:left="0"/>
        <w:rPr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Guidelines: </w:t>
      </w:r>
    </w:p>
    <w:p w14:paraId="207D2805" w14:textId="3ADBEAA9" w:rsidR="00D86E6F" w:rsidRPr="00C75C87" w:rsidRDefault="007D0A7E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>Scarecrow must be on a broom or stick</w:t>
      </w:r>
    </w:p>
    <w:p w14:paraId="49CCF0F4" w14:textId="06D22FCB" w:rsidR="007D0A7E" w:rsidRPr="00C75C87" w:rsidRDefault="007D0A7E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 xml:space="preserve">Able to attach a zip tie to scarecrow </w:t>
      </w:r>
      <w:r w:rsidR="00345632" w:rsidRPr="00C75C87">
        <w:rPr>
          <w:sz w:val="30"/>
          <w:szCs w:val="30"/>
        </w:rPr>
        <w:t>and place on a rod to display in new Scarecrow Row in Patee Park around the fountain area</w:t>
      </w:r>
    </w:p>
    <w:p w14:paraId="1E2968D6" w14:textId="445767B6" w:rsidR="00345632" w:rsidRPr="00C75C87" w:rsidRDefault="00345632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 xml:space="preserve">Must have a friendly </w:t>
      </w:r>
      <w:r w:rsidR="00406DA3" w:rsidRPr="00C75C87">
        <w:rPr>
          <w:sz w:val="30"/>
          <w:szCs w:val="30"/>
        </w:rPr>
        <w:t>face</w:t>
      </w:r>
      <w:r w:rsidR="00903EF7" w:rsidRPr="00C75C87">
        <w:rPr>
          <w:sz w:val="30"/>
          <w:szCs w:val="30"/>
        </w:rPr>
        <w:t>, arms, and straw feet or similar look</w:t>
      </w:r>
    </w:p>
    <w:p w14:paraId="777F59DC" w14:textId="75689782" w:rsidR="00903EF7" w:rsidRPr="00C75C87" w:rsidRDefault="00F36EB3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 xml:space="preserve">Clothing attire to be shirt, jeans, skirt, </w:t>
      </w:r>
      <w:r w:rsidR="006574B6" w:rsidRPr="00C75C87">
        <w:rPr>
          <w:sz w:val="30"/>
          <w:szCs w:val="30"/>
        </w:rPr>
        <w:t>etc.</w:t>
      </w:r>
    </w:p>
    <w:p w14:paraId="07E477B7" w14:textId="68E845D0" w:rsidR="00694C5D" w:rsidRPr="00C75C87" w:rsidRDefault="00694C5D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>Will be judged and juried into top 3</w:t>
      </w:r>
      <w:r w:rsidR="006679D6" w:rsidRPr="00C75C87">
        <w:rPr>
          <w:sz w:val="30"/>
          <w:szCs w:val="30"/>
        </w:rPr>
        <w:t xml:space="preserve"> for People’s Choice – voting will be </w:t>
      </w:r>
      <w:r w:rsidR="00257150" w:rsidRPr="00C75C87">
        <w:rPr>
          <w:sz w:val="30"/>
          <w:szCs w:val="30"/>
        </w:rPr>
        <w:t>Friday – Saturday at 6:00 PM</w:t>
      </w:r>
    </w:p>
    <w:p w14:paraId="79C15B19" w14:textId="7B61BCE8" w:rsidR="00694C5D" w:rsidRPr="00C75C87" w:rsidRDefault="00523CF1" w:rsidP="00C75C87">
      <w:pPr>
        <w:pStyle w:val="NoSpacing"/>
        <w:numPr>
          <w:ilvl w:val="0"/>
          <w:numId w:val="1"/>
        </w:numPr>
        <w:spacing w:line="276" w:lineRule="auto"/>
        <w:rPr>
          <w:sz w:val="30"/>
          <w:szCs w:val="30"/>
        </w:rPr>
      </w:pPr>
      <w:r w:rsidRPr="00C75C87">
        <w:rPr>
          <w:sz w:val="30"/>
          <w:szCs w:val="30"/>
        </w:rPr>
        <w:t xml:space="preserve">Must bring to the Museum by Thursday </w:t>
      </w:r>
      <w:r w:rsidR="002A1EBE">
        <w:rPr>
          <w:sz w:val="30"/>
          <w:szCs w:val="30"/>
        </w:rPr>
        <w:t>at 3:00 PM</w:t>
      </w:r>
    </w:p>
    <w:sectPr w:rsidR="00694C5D" w:rsidRPr="00C75C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73B9F"/>
    <w:multiLevelType w:val="hybridMultilevel"/>
    <w:tmpl w:val="46C6A8CC"/>
    <w:lvl w:ilvl="0" w:tplc="AB9C2470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953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441"/>
    <w:rsid w:val="000A5C88"/>
    <w:rsid w:val="00140005"/>
    <w:rsid w:val="00257150"/>
    <w:rsid w:val="002A1EBE"/>
    <w:rsid w:val="002E2C59"/>
    <w:rsid w:val="00345632"/>
    <w:rsid w:val="00385CC3"/>
    <w:rsid w:val="003E66F9"/>
    <w:rsid w:val="00406DA3"/>
    <w:rsid w:val="00484F4F"/>
    <w:rsid w:val="004D4970"/>
    <w:rsid w:val="005069EF"/>
    <w:rsid w:val="00523CF1"/>
    <w:rsid w:val="00552313"/>
    <w:rsid w:val="005F27F1"/>
    <w:rsid w:val="006574B6"/>
    <w:rsid w:val="006679D6"/>
    <w:rsid w:val="00694C5D"/>
    <w:rsid w:val="00743598"/>
    <w:rsid w:val="007474F3"/>
    <w:rsid w:val="007A5940"/>
    <w:rsid w:val="007D0A7E"/>
    <w:rsid w:val="00805891"/>
    <w:rsid w:val="00903EF7"/>
    <w:rsid w:val="00941534"/>
    <w:rsid w:val="00986F7F"/>
    <w:rsid w:val="009B475D"/>
    <w:rsid w:val="00A64EC9"/>
    <w:rsid w:val="00AD585F"/>
    <w:rsid w:val="00C75C87"/>
    <w:rsid w:val="00D86E6F"/>
    <w:rsid w:val="00D92974"/>
    <w:rsid w:val="00DC1399"/>
    <w:rsid w:val="00E4293E"/>
    <w:rsid w:val="00E91FE1"/>
    <w:rsid w:val="00F36EB3"/>
    <w:rsid w:val="00F92441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DF0D"/>
  <w15:chartTrackingRefBased/>
  <w15:docId w15:val="{F7703CBA-C668-425F-8B92-2EE8D996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ind w:left="259" w:right="6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5069EF"/>
    <w:pPr>
      <w:autoSpaceDE w:val="0"/>
      <w:autoSpaceDN w:val="0"/>
      <w:ind w:left="0" w:right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2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24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244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24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244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244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244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44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27F1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24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24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24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2441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2441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2441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2441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2441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441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924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2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24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2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24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2441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F92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24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24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2441"/>
    <w:rPr>
      <w:rFonts w:ascii="Times New Roman" w:hAnsi="Times New Roman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F924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74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1bZuBfRjkQzcYv6f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PonyExpress Museum</dc:creator>
  <cp:keywords/>
  <dc:description/>
  <cp:lastModifiedBy>PonyExpress Museum</cp:lastModifiedBy>
  <cp:revision>4</cp:revision>
  <cp:lastPrinted>2025-09-03T16:13:00Z</cp:lastPrinted>
  <dcterms:created xsi:type="dcterms:W3CDTF">2025-08-19T19:10:00Z</dcterms:created>
  <dcterms:modified xsi:type="dcterms:W3CDTF">2025-09-03T16:13:00Z</dcterms:modified>
</cp:coreProperties>
</file>